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9BDA23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FBEF5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0" w:name="_GoBack"/>
            <w:bookmarkEnd w:id="0"/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682EF4D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9A7C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610453D9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E118CA3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24D3D22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C8C1C0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33A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F625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45B773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C78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C7B8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BC0D2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F9EB1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23C7D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521F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9285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C0031B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B5553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924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50AE0F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815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A3B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D5C25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E9C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74D9D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28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8541D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578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BBCF40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3B15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EE0E78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EBB08D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13FA7B9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7C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001C6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6399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547B58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4F0A3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F55E8F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CA65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304EC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81125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55168D1C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14A04F4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042A70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ACB90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4B206A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E39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EA793A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C99E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DBCA0E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8650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8A50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CF84C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D26EADD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690D0F4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0F0AD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1D1F35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147776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1DB4358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74B8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CD20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50E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C23EDF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BF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19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B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77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25DC4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CFC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65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18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BD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A7D2E3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93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89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DF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53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C687D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A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FBC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0A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ABD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2702F8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D9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D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B73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0AB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3C0C15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B58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C14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1E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20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20BF8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6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6C1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2B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C9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2A38A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A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79B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0B6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B0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9CB48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CC6B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BEC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280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E1EF5C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C7B8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EAC0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FCA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E779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BC137A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6F0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F482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FB5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08F9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431B7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94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C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26D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953D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7CD05D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6C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18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511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FF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BD3324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653A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2525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8CD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87A83F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B92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E1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F25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D87A1F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24456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34FE0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D4BE1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14CE4C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3611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1B0687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A3ED81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DB2CA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1C0512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F06AA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3928E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E390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292D6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6D9693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F5A1C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F4D198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BD8302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BBE3D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1FA3B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521859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56D5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609C1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4FFC9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99DA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5439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EB10B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0E54B6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D48AC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CEB2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4352DF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1934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5FC55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EDDA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DAE74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E745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5EDD6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50E19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2201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AD1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56FAC3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C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57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32207F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0EC5D1E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BC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E5D5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FB18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96A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2253FE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B985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978A3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9ECEC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E6F7D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4B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104056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105A9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6FB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47CBD10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1E6C2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37271A7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2FE17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5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D087DC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4F396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459CB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03EA9E5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5AC85A8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346187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2480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745C5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861199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CE30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1E1C3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2CFA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59E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C90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51684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20707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787ED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AC917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66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F56C7E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1A7B5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B2C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2F266A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9C92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8689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34BCA3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3FA3D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7C33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D2DC5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5C35A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2E9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701BAD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9AAD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FB0C1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B35E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BD0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8AE0CD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ACF5B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4A1C7C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D7AD3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22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9F81F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EDF729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0D3BC2D5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8306FEC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9D72CD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291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CDAF6F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01B7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FA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E352C4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E10270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7489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8DB1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AD6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403CE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161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3EEBFF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C185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0F1342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617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E5C97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9E7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B20619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EDCF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6B9DDEA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4D11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6C94A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73E6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4BBAC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8FF2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C7E46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A1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F9104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2547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2BFBF5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11C193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DFF234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4A5C794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DB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FD79CEA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AB941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1B44C8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5E4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F341E55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CA4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94C99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E80D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5959F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7DDE4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39B4F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6DD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2C535A0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4B16343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F6C5C4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475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B1DA5C2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B6CAC17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6312B310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5B1E00F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2917DB66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506D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525F3"/>
    <w:rsid w:val="00792ABC"/>
    <w:rsid w:val="00924CBC"/>
    <w:rsid w:val="009F20EA"/>
    <w:rsid w:val="00A74D92"/>
    <w:rsid w:val="00AD7BF4"/>
    <w:rsid w:val="00AF6D75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A4FAD"/>
  <w14:defaultImageDpi w14:val="0"/>
  <w15:docId w15:val="{59E955FA-25C8-4FFE-9779-F889B54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Drzał Bogumił</cp:lastModifiedBy>
  <cp:revision>2</cp:revision>
  <dcterms:created xsi:type="dcterms:W3CDTF">2020-03-06T07:14:00Z</dcterms:created>
  <dcterms:modified xsi:type="dcterms:W3CDTF">2020-03-06T07:14:00Z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